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4832" w:type="pct"/>
        <w:tblLook w:val="04A0" w:firstRow="1" w:lastRow="0" w:firstColumn="1" w:lastColumn="0" w:noHBand="0" w:noVBand="1"/>
      </w:tblPr>
      <w:tblGrid>
        <w:gridCol w:w="5385"/>
        <w:gridCol w:w="5382"/>
        <w:gridCol w:w="5385"/>
      </w:tblGrid>
      <w:tr w:rsidR="0096503A" w:rsidTr="00404A54">
        <w:trPr>
          <w:trHeight w:val="11130"/>
        </w:trPr>
        <w:tc>
          <w:tcPr>
            <w:tcW w:w="1667" w:type="pct"/>
            <w:tcBorders>
              <w:top w:val="nil"/>
              <w:left w:val="nil"/>
              <w:bottom w:val="nil"/>
            </w:tcBorders>
          </w:tcPr>
          <w:p w:rsidR="007273C1" w:rsidRDefault="007273C1" w:rsidP="006A59A1">
            <w:pPr>
              <w:tabs>
                <w:tab w:val="left" w:pos="8880"/>
                <w:tab w:val="left" w:pos="10632"/>
              </w:tabs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5CAC96D0" wp14:editId="6422A39E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-3175</wp:posOffset>
                  </wp:positionV>
                  <wp:extent cx="2526665" cy="2352675"/>
                  <wp:effectExtent l="19050" t="0" r="6985" b="0"/>
                  <wp:wrapNone/>
                  <wp:docPr id="28" name="Рисунок 10" descr="https://xn--90abceecbrgdsef4adadbtm1bzezcn2q.xn--p1ai/wp-content/uploads/2019/12/5036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xn--90abceecbrgdsef4adadbtm1bzezcn2q.xn--p1ai/wp-content/uploads/2019/12/5036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665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03A" w:rsidRPr="0096503A">
              <w:rPr>
                <w:rFonts w:ascii="Times New Roman" w:hAnsi="Times New Roman" w:cs="Times New Roman"/>
                <w:noProof/>
                <w:color w:val="FF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1FEBE07B" wp14:editId="370FA0BB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4625975</wp:posOffset>
                  </wp:positionV>
                  <wp:extent cx="2722880" cy="2571750"/>
                  <wp:effectExtent l="19050" t="0" r="1270" b="0"/>
                  <wp:wrapThrough wrapText="bothSides">
                    <wp:wrapPolygon edited="0">
                      <wp:start x="-151" y="0"/>
                      <wp:lineTo x="-151" y="21440"/>
                      <wp:lineTo x="21610" y="21440"/>
                      <wp:lineTo x="21610" y="0"/>
                      <wp:lineTo x="-151" y="0"/>
                    </wp:wrapPolygon>
                  </wp:wrapThrough>
                  <wp:docPr id="29" name="Рисунок 16" descr="https://centrrazvitiyadialog.ru/images/stories/news/2019/10/376807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centrrazvitiyadialog.ru/images/stories/news/2019/10/376807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880" cy="257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273C1" w:rsidRPr="007273C1" w:rsidRDefault="007273C1" w:rsidP="00727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73C1" w:rsidRPr="007273C1" w:rsidRDefault="007273C1" w:rsidP="00727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73C1" w:rsidRPr="007273C1" w:rsidRDefault="007273C1" w:rsidP="00727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73C1" w:rsidRPr="007273C1" w:rsidRDefault="007273C1" w:rsidP="00727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73C1" w:rsidRDefault="007273C1" w:rsidP="00727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73C1" w:rsidRPr="007273C1" w:rsidRDefault="007273C1" w:rsidP="00727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73C1" w:rsidRDefault="007273C1" w:rsidP="00727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73C1" w:rsidRDefault="007273C1" w:rsidP="00727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73C1" w:rsidRDefault="007273C1" w:rsidP="007273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55F4" w:rsidRDefault="004F55F4" w:rsidP="00B77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FDF" w:rsidRPr="004F55F4" w:rsidRDefault="00B77287" w:rsidP="00B77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5F4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 Консультативного пункта</w:t>
            </w:r>
          </w:p>
          <w:p w:rsidR="005B5E3C" w:rsidRDefault="001F04F5" w:rsidP="00B77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5B5E3C" w:rsidRPr="004F55F4">
              <w:rPr>
                <w:rFonts w:ascii="Times New Roman" w:hAnsi="Times New Roman" w:cs="Times New Roman"/>
                <w:b/>
                <w:sz w:val="28"/>
                <w:szCs w:val="28"/>
              </w:rPr>
              <w:t>ады помочь Вам:</w:t>
            </w:r>
          </w:p>
          <w:p w:rsidR="004F55F4" w:rsidRPr="004F55F4" w:rsidRDefault="004F55F4" w:rsidP="00B77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E3C" w:rsidRPr="004F55F4" w:rsidRDefault="00675067" w:rsidP="005B5E3C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55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97FA8">
              <w:rPr>
                <w:rFonts w:ascii="Times New Roman" w:hAnsi="Times New Roman" w:cs="Times New Roman"/>
                <w:sz w:val="28"/>
                <w:szCs w:val="28"/>
              </w:rPr>
              <w:t>сли Вас тревожи</w:t>
            </w:r>
            <w:r w:rsidR="005B5E3C" w:rsidRPr="004F55F4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297FA8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="005B5E3C" w:rsidRPr="004F55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30696" w:rsidRPr="004F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E3C" w:rsidRPr="004F55F4">
              <w:rPr>
                <w:rFonts w:ascii="Times New Roman" w:hAnsi="Times New Roman" w:cs="Times New Roman"/>
                <w:sz w:val="28"/>
                <w:szCs w:val="28"/>
              </w:rPr>
              <w:t>то в развитии ребенка;</w:t>
            </w:r>
          </w:p>
          <w:p w:rsidR="005B5E3C" w:rsidRPr="004F55F4" w:rsidRDefault="00675067" w:rsidP="005B5E3C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F55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B5E3C" w:rsidRPr="004F55F4">
              <w:rPr>
                <w:rFonts w:ascii="Times New Roman" w:hAnsi="Times New Roman" w:cs="Times New Roman"/>
                <w:sz w:val="28"/>
                <w:szCs w:val="28"/>
              </w:rPr>
              <w:t>сли Вы хотите задать вопрос</w:t>
            </w:r>
            <w:r w:rsidR="00871312" w:rsidRPr="004F55F4">
              <w:rPr>
                <w:rFonts w:ascii="Times New Roman" w:hAnsi="Times New Roman" w:cs="Times New Roman"/>
                <w:sz w:val="28"/>
                <w:szCs w:val="28"/>
              </w:rPr>
              <w:t xml:space="preserve"> и получить профессиональный ответ;</w:t>
            </w:r>
          </w:p>
          <w:p w:rsidR="00871312" w:rsidRPr="005B5E3C" w:rsidRDefault="00675067" w:rsidP="00297FA8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5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71312" w:rsidRPr="004F55F4">
              <w:rPr>
                <w:rFonts w:ascii="Times New Roman" w:hAnsi="Times New Roman" w:cs="Times New Roman"/>
                <w:sz w:val="28"/>
                <w:szCs w:val="28"/>
              </w:rPr>
              <w:t>сли для Вас ва</w:t>
            </w:r>
            <w:r w:rsidR="00297FA8">
              <w:rPr>
                <w:rFonts w:ascii="Times New Roman" w:hAnsi="Times New Roman" w:cs="Times New Roman"/>
                <w:sz w:val="28"/>
                <w:szCs w:val="28"/>
              </w:rPr>
              <w:t>жно повысить свои педагогические</w:t>
            </w:r>
            <w:r w:rsidR="00871312" w:rsidRPr="004F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7FA8">
              <w:rPr>
                <w:rFonts w:ascii="Times New Roman" w:hAnsi="Times New Roman" w:cs="Times New Roman"/>
                <w:sz w:val="28"/>
                <w:szCs w:val="28"/>
              </w:rPr>
              <w:t>компетентности</w:t>
            </w:r>
            <w:r w:rsidR="00871312" w:rsidRPr="004F5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250557" w:rsidRDefault="00250557" w:rsidP="00874269">
            <w:pPr>
              <w:pBdr>
                <w:bar w:val="single" w:sz="12" w:color="auto"/>
              </w:pBdr>
              <w:tabs>
                <w:tab w:val="left" w:pos="8880"/>
                <w:tab w:val="left" w:pos="10632"/>
              </w:tabs>
              <w:ind w:left="52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874269" w:rsidRDefault="00874269" w:rsidP="009A1D91">
            <w:pPr>
              <w:pBdr>
                <w:bar w:val="single" w:sz="12" w:color="auto"/>
              </w:pBdr>
              <w:tabs>
                <w:tab w:val="left" w:pos="8880"/>
                <w:tab w:val="left" w:pos="10632"/>
              </w:tabs>
              <w:ind w:left="52"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7037E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ВАШ РЕБЁНОК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r w:rsidRPr="007037E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НЕ ПОСЕЩАЕТ  ДЕТСКИЙ САД?</w:t>
            </w:r>
          </w:p>
          <w:p w:rsidR="00874269" w:rsidRPr="00C53985" w:rsidRDefault="00874269" w:rsidP="009A1D91">
            <w:pPr>
              <w:ind w:left="52"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7037E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ТОГДА ЭТА ИНФОРМАЦИЯ</w:t>
            </w:r>
          </w:p>
          <w:p w:rsidR="00874269" w:rsidRPr="007037E9" w:rsidRDefault="00874269" w:rsidP="009A1D91">
            <w:pPr>
              <w:ind w:left="52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037E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ДЛЯ ВАС!</w:t>
            </w:r>
          </w:p>
          <w:p w:rsidR="006A0FDF" w:rsidRDefault="006A0FDF" w:rsidP="009A1D91">
            <w:pPr>
              <w:tabs>
                <w:tab w:val="left" w:pos="8880"/>
                <w:tab w:val="left" w:pos="10632"/>
              </w:tabs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874269" w:rsidRDefault="00874269" w:rsidP="009A1D91">
            <w:pPr>
              <w:tabs>
                <w:tab w:val="left" w:pos="8880"/>
                <w:tab w:val="left" w:pos="10632"/>
              </w:tabs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874269" w:rsidRDefault="00874269" w:rsidP="009A1D91">
            <w:pPr>
              <w:tabs>
                <w:tab w:val="left" w:pos="8880"/>
                <w:tab w:val="left" w:pos="10632"/>
              </w:tabs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874269" w:rsidRDefault="00874269" w:rsidP="009A1D91">
            <w:pPr>
              <w:tabs>
                <w:tab w:val="left" w:pos="8880"/>
                <w:tab w:val="left" w:pos="10632"/>
              </w:tabs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874269" w:rsidRDefault="00874269" w:rsidP="009A1D91">
            <w:pPr>
              <w:tabs>
                <w:tab w:val="left" w:pos="8880"/>
                <w:tab w:val="left" w:pos="10632"/>
              </w:tabs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874269" w:rsidRDefault="00874269" w:rsidP="009A1D91">
            <w:pPr>
              <w:tabs>
                <w:tab w:val="left" w:pos="8880"/>
                <w:tab w:val="left" w:pos="10632"/>
              </w:tabs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874269" w:rsidRDefault="00874269" w:rsidP="009A1D91">
            <w:pPr>
              <w:tabs>
                <w:tab w:val="left" w:pos="8880"/>
                <w:tab w:val="left" w:pos="10632"/>
              </w:tabs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874269" w:rsidRDefault="00874269" w:rsidP="009A1D91">
            <w:pPr>
              <w:tabs>
                <w:tab w:val="left" w:pos="8880"/>
                <w:tab w:val="left" w:pos="10632"/>
              </w:tabs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874269" w:rsidRDefault="00874269" w:rsidP="009A1D91">
            <w:pPr>
              <w:tabs>
                <w:tab w:val="left" w:pos="8880"/>
                <w:tab w:val="left" w:pos="10632"/>
              </w:tabs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874269" w:rsidRDefault="00874269" w:rsidP="009A1D91">
            <w:pPr>
              <w:tabs>
                <w:tab w:val="left" w:pos="8880"/>
                <w:tab w:val="left" w:pos="10632"/>
              </w:tabs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874269" w:rsidRDefault="00250557" w:rsidP="009A1D91">
            <w:pPr>
              <w:tabs>
                <w:tab w:val="left" w:pos="8880"/>
                <w:tab w:val="left" w:pos="10632"/>
              </w:tabs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6D95FBCD" wp14:editId="2DE9C775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-2182495</wp:posOffset>
                  </wp:positionV>
                  <wp:extent cx="1801495" cy="2085975"/>
                  <wp:effectExtent l="19050" t="0" r="8255" b="0"/>
                  <wp:wrapThrough wrapText="bothSides">
                    <wp:wrapPolygon edited="0">
                      <wp:start x="21828" y="21600"/>
                      <wp:lineTo x="21828" y="99"/>
                      <wp:lineTo x="-99" y="99"/>
                      <wp:lineTo x="-99" y="21600"/>
                      <wp:lineTo x="21828" y="21600"/>
                    </wp:wrapPolygon>
                  </wp:wrapThrough>
                  <wp:docPr id="6" name="Рисунок 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0149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44EC" w:rsidRPr="00125DF6" w:rsidRDefault="00250557" w:rsidP="009A1D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5DF6">
              <w:rPr>
                <w:rFonts w:ascii="Times New Roman" w:hAnsi="Times New Roman" w:cs="Times New Roman"/>
                <w:sz w:val="32"/>
                <w:szCs w:val="32"/>
              </w:rPr>
              <w:t xml:space="preserve">С целью поддержки семей имеющих детей от 2 месяцев до 7 лет </w:t>
            </w:r>
          </w:p>
          <w:p w:rsidR="004344EC" w:rsidRPr="00125DF6" w:rsidRDefault="00250557" w:rsidP="009A1D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5DF6">
              <w:rPr>
                <w:rFonts w:ascii="Times New Roman" w:hAnsi="Times New Roman" w:cs="Times New Roman"/>
                <w:sz w:val="32"/>
                <w:szCs w:val="32"/>
              </w:rPr>
              <w:t xml:space="preserve">открыт </w:t>
            </w:r>
          </w:p>
          <w:p w:rsidR="004344EC" w:rsidRPr="00125DF6" w:rsidRDefault="004344EC" w:rsidP="009A1D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44EC" w:rsidRPr="00125DF6" w:rsidRDefault="00E96875" w:rsidP="009A1D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КОНСУЛЬТАТИВ</w:t>
            </w:r>
            <w:bookmarkStart w:id="0" w:name="_GoBack"/>
            <w:bookmarkEnd w:id="0"/>
            <w:r w:rsidR="00250557" w:rsidRPr="00125DF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НЫЙ ПУНКТ </w:t>
            </w:r>
          </w:p>
          <w:p w:rsidR="004344EC" w:rsidRPr="00125DF6" w:rsidRDefault="004344EC" w:rsidP="009A1D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1D91" w:rsidRPr="00125DF6" w:rsidRDefault="00250557" w:rsidP="009A1D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5DF6">
              <w:rPr>
                <w:rFonts w:ascii="Times New Roman" w:hAnsi="Times New Roman" w:cs="Times New Roman"/>
                <w:sz w:val="32"/>
                <w:szCs w:val="32"/>
              </w:rPr>
              <w:t xml:space="preserve">на базе </w:t>
            </w:r>
            <w:r w:rsidR="009A1D91" w:rsidRPr="00125DF6">
              <w:rPr>
                <w:rFonts w:ascii="Times New Roman" w:hAnsi="Times New Roman" w:cs="Times New Roman"/>
                <w:sz w:val="32"/>
                <w:szCs w:val="32"/>
              </w:rPr>
              <w:t>МБДОУ «Детский сад №34»</w:t>
            </w:r>
          </w:p>
          <w:p w:rsidR="00250557" w:rsidRPr="00125DF6" w:rsidRDefault="004344EC" w:rsidP="009A1D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5DF6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250557" w:rsidRPr="00125DF6">
              <w:rPr>
                <w:rFonts w:ascii="Times New Roman" w:hAnsi="Times New Roman" w:cs="Times New Roman"/>
                <w:sz w:val="32"/>
                <w:szCs w:val="32"/>
              </w:rPr>
              <w:t>икрорайон 5, строение 23</w:t>
            </w:r>
          </w:p>
          <w:p w:rsidR="00250557" w:rsidRPr="00125DF6" w:rsidRDefault="00250557" w:rsidP="009A1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F6">
              <w:rPr>
                <w:rFonts w:ascii="Times New Roman" w:hAnsi="Times New Roman" w:cs="Times New Roman"/>
                <w:sz w:val="32"/>
                <w:szCs w:val="32"/>
              </w:rPr>
              <w:t>Телефон 7 -96 -77</w:t>
            </w:r>
            <w:r w:rsidR="0095192C" w:rsidRPr="00125DF6">
              <w:rPr>
                <w:rFonts w:ascii="Times New Roman" w:hAnsi="Times New Roman" w:cs="Times New Roman"/>
                <w:sz w:val="32"/>
                <w:szCs w:val="32"/>
              </w:rPr>
              <w:t xml:space="preserve">(с </w:t>
            </w:r>
            <w:r w:rsidR="0095192C" w:rsidRPr="00125DF6">
              <w:rPr>
                <w:rFonts w:ascii="Times New Roman" w:hAnsi="Times New Roman" w:cs="Times New Roman"/>
                <w:sz w:val="28"/>
                <w:szCs w:val="28"/>
              </w:rPr>
              <w:t>09.00 до 15.00)</w:t>
            </w:r>
          </w:p>
          <w:p w:rsidR="009A1D91" w:rsidRPr="00653A60" w:rsidRDefault="00125DF6" w:rsidP="009A1D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Адрес сайта</w:t>
            </w:r>
            <w:r w:rsidR="009A1D91" w:rsidRPr="00125DF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hyperlink r:id="rId12" w:history="1">
              <w:r w:rsidR="00653A60" w:rsidRPr="006418C2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http://dou-ds34.ucoz.ru/</w:t>
              </w:r>
            </w:hyperlink>
            <w:r w:rsidR="00653A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74269" w:rsidRDefault="00874269" w:rsidP="006A59A1">
            <w:pPr>
              <w:tabs>
                <w:tab w:val="left" w:pos="8880"/>
                <w:tab w:val="left" w:pos="10632"/>
              </w:tabs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1667" w:type="pct"/>
            <w:tcBorders>
              <w:top w:val="nil"/>
              <w:bottom w:val="nil"/>
              <w:right w:val="nil"/>
            </w:tcBorders>
          </w:tcPr>
          <w:p w:rsidR="004B5EF9" w:rsidRDefault="004B5EF9" w:rsidP="005A6CBD">
            <w:pPr>
              <w:tabs>
                <w:tab w:val="left" w:pos="8880"/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8C225D" w:rsidRPr="00125DF6" w:rsidRDefault="007E693F" w:rsidP="005A6CBD">
            <w:pPr>
              <w:tabs>
                <w:tab w:val="left" w:pos="8880"/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F6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родители, Вы можете получить консультации по вопросам:</w:t>
            </w:r>
          </w:p>
          <w:p w:rsidR="004B5EF9" w:rsidRPr="00125DF6" w:rsidRDefault="004B5EF9" w:rsidP="004B5EF9">
            <w:pPr>
              <w:pStyle w:val="ab"/>
              <w:tabs>
                <w:tab w:val="left" w:pos="8880"/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E0F" w:rsidRPr="00125DF6" w:rsidRDefault="00706E0F" w:rsidP="007E693F">
            <w:pPr>
              <w:pStyle w:val="ab"/>
              <w:numPr>
                <w:ilvl w:val="0"/>
                <w:numId w:val="3"/>
              </w:numPr>
              <w:tabs>
                <w:tab w:val="left" w:pos="8880"/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5DF6">
              <w:rPr>
                <w:rFonts w:ascii="Times New Roman" w:hAnsi="Times New Roman" w:cs="Times New Roman"/>
                <w:sz w:val="28"/>
                <w:szCs w:val="28"/>
              </w:rPr>
              <w:t>воспитания, развития детей от 2 месяцев до 7 лет;</w:t>
            </w:r>
          </w:p>
          <w:p w:rsidR="00706E0F" w:rsidRPr="00125DF6" w:rsidRDefault="00706E0F" w:rsidP="007E693F">
            <w:pPr>
              <w:pStyle w:val="ab"/>
              <w:numPr>
                <w:ilvl w:val="0"/>
                <w:numId w:val="3"/>
              </w:numPr>
              <w:tabs>
                <w:tab w:val="left" w:pos="8880"/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DF6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125DF6">
              <w:rPr>
                <w:rFonts w:ascii="Times New Roman" w:hAnsi="Times New Roman" w:cs="Times New Roman"/>
                <w:sz w:val="28"/>
                <w:szCs w:val="28"/>
              </w:rPr>
              <w:t xml:space="preserve"> – родительских отношений;</w:t>
            </w:r>
          </w:p>
          <w:p w:rsidR="00706E0F" w:rsidRPr="00125DF6" w:rsidRDefault="00706E0F" w:rsidP="007E693F">
            <w:pPr>
              <w:pStyle w:val="ab"/>
              <w:numPr>
                <w:ilvl w:val="0"/>
                <w:numId w:val="3"/>
              </w:numPr>
              <w:tabs>
                <w:tab w:val="left" w:pos="8880"/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5DF6">
              <w:rPr>
                <w:rFonts w:ascii="Times New Roman" w:hAnsi="Times New Roman" w:cs="Times New Roman"/>
                <w:sz w:val="28"/>
                <w:szCs w:val="28"/>
              </w:rPr>
              <w:t>трудности в поведении ребенка;</w:t>
            </w:r>
          </w:p>
          <w:p w:rsidR="00B000BB" w:rsidRPr="00125DF6" w:rsidRDefault="00706E0F" w:rsidP="007E693F">
            <w:pPr>
              <w:pStyle w:val="ab"/>
              <w:numPr>
                <w:ilvl w:val="0"/>
                <w:numId w:val="3"/>
              </w:numPr>
              <w:tabs>
                <w:tab w:val="left" w:pos="8880"/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5DF6">
              <w:rPr>
                <w:rFonts w:ascii="Times New Roman" w:hAnsi="Times New Roman" w:cs="Times New Roman"/>
                <w:sz w:val="28"/>
                <w:szCs w:val="28"/>
              </w:rPr>
              <w:t>адаптац</w:t>
            </w:r>
            <w:r w:rsidR="00B000BB" w:rsidRPr="00125DF6">
              <w:rPr>
                <w:rFonts w:ascii="Times New Roman" w:hAnsi="Times New Roman" w:cs="Times New Roman"/>
                <w:sz w:val="28"/>
                <w:szCs w:val="28"/>
              </w:rPr>
              <w:t>ии ребёнка в детском коллективе.</w:t>
            </w:r>
          </w:p>
          <w:p w:rsidR="00B000BB" w:rsidRPr="00125DF6" w:rsidRDefault="00B000BB" w:rsidP="00B000BB">
            <w:pPr>
              <w:pStyle w:val="ab"/>
              <w:tabs>
                <w:tab w:val="left" w:pos="8880"/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BB" w:rsidRPr="00125DF6" w:rsidRDefault="00B000BB" w:rsidP="00B000BB">
            <w:pPr>
              <w:pStyle w:val="ab"/>
              <w:tabs>
                <w:tab w:val="left" w:pos="8880"/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DF6">
              <w:rPr>
                <w:rFonts w:ascii="Times New Roman" w:hAnsi="Times New Roman" w:cs="Times New Roman"/>
                <w:b/>
                <w:sz w:val="28"/>
                <w:szCs w:val="28"/>
              </w:rPr>
              <w:t>Наши специалисты помогут определить</w:t>
            </w:r>
            <w:r w:rsidR="00A8751A" w:rsidRPr="00125DF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E693F" w:rsidRPr="00125DF6" w:rsidRDefault="007E693F" w:rsidP="00A8751A">
            <w:pPr>
              <w:pStyle w:val="ab"/>
              <w:tabs>
                <w:tab w:val="left" w:pos="8880"/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5D" w:rsidRPr="00125DF6" w:rsidRDefault="00A8751A" w:rsidP="00A8751A">
            <w:pPr>
              <w:pStyle w:val="ab"/>
              <w:numPr>
                <w:ilvl w:val="0"/>
                <w:numId w:val="4"/>
              </w:numPr>
              <w:tabs>
                <w:tab w:val="left" w:pos="8880"/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5DF6">
              <w:rPr>
                <w:rFonts w:ascii="Times New Roman" w:hAnsi="Times New Roman" w:cs="Times New Roman"/>
                <w:sz w:val="28"/>
                <w:szCs w:val="28"/>
              </w:rPr>
              <w:t>уровень психологической готовности к обучению в школе;</w:t>
            </w:r>
          </w:p>
          <w:p w:rsidR="00A8751A" w:rsidRPr="00125DF6" w:rsidRDefault="00A56242" w:rsidP="00A8751A">
            <w:pPr>
              <w:pStyle w:val="ab"/>
              <w:numPr>
                <w:ilvl w:val="0"/>
                <w:numId w:val="4"/>
              </w:numPr>
              <w:tabs>
                <w:tab w:val="left" w:pos="8880"/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5DF6">
              <w:rPr>
                <w:rFonts w:ascii="Times New Roman" w:hAnsi="Times New Roman" w:cs="Times New Roman"/>
                <w:sz w:val="28"/>
                <w:szCs w:val="28"/>
              </w:rPr>
              <w:t>уровень развития познавательных процессов (память, внимание, мышление, воображение);</w:t>
            </w:r>
          </w:p>
          <w:p w:rsidR="00A56242" w:rsidRPr="00125DF6" w:rsidRDefault="00A56242" w:rsidP="00A8751A">
            <w:pPr>
              <w:pStyle w:val="ab"/>
              <w:numPr>
                <w:ilvl w:val="0"/>
                <w:numId w:val="4"/>
              </w:numPr>
              <w:tabs>
                <w:tab w:val="left" w:pos="8880"/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5DF6">
              <w:rPr>
                <w:rFonts w:ascii="Times New Roman" w:hAnsi="Times New Roman" w:cs="Times New Roman"/>
                <w:sz w:val="28"/>
                <w:szCs w:val="28"/>
              </w:rPr>
              <w:t>уровень речевого развития.</w:t>
            </w:r>
          </w:p>
          <w:p w:rsidR="008C225D" w:rsidRPr="00125DF6" w:rsidRDefault="008C225D" w:rsidP="005A6CBD">
            <w:pPr>
              <w:tabs>
                <w:tab w:val="left" w:pos="8880"/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225D" w:rsidRDefault="008C225D" w:rsidP="005A6CBD">
            <w:pPr>
              <w:tabs>
                <w:tab w:val="left" w:pos="8880"/>
                <w:tab w:val="left" w:pos="1063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132C6B" w:rsidRDefault="00132C6B" w:rsidP="00132C6B">
            <w:pPr>
              <w:tabs>
                <w:tab w:val="left" w:pos="8880"/>
                <w:tab w:val="left" w:pos="10632"/>
              </w:tabs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95192C" w:rsidRDefault="004B5EF9" w:rsidP="00132C6B">
            <w:pPr>
              <w:tabs>
                <w:tab w:val="left" w:pos="8880"/>
                <w:tab w:val="left" w:pos="10632"/>
              </w:tabs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7C95A134" wp14:editId="13562F98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-2540</wp:posOffset>
                  </wp:positionV>
                  <wp:extent cx="2752090" cy="2209800"/>
                  <wp:effectExtent l="19050" t="19050" r="10160" b="19050"/>
                  <wp:wrapThrough wrapText="bothSides">
                    <wp:wrapPolygon edited="0">
                      <wp:start x="21750" y="21786"/>
                      <wp:lineTo x="21750" y="-186"/>
                      <wp:lineTo x="-80" y="-186"/>
                      <wp:lineTo x="-80" y="21786"/>
                      <wp:lineTo x="21750" y="21786"/>
                    </wp:wrapPolygon>
                  </wp:wrapThrough>
                  <wp:docPr id="11" name="Рисунок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2752090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5192C" w:rsidRDefault="0095192C" w:rsidP="00132C6B">
            <w:pPr>
              <w:tabs>
                <w:tab w:val="left" w:pos="8880"/>
                <w:tab w:val="left" w:pos="10632"/>
              </w:tabs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95192C" w:rsidRDefault="0095192C" w:rsidP="00132C6B">
            <w:pPr>
              <w:tabs>
                <w:tab w:val="left" w:pos="8880"/>
                <w:tab w:val="left" w:pos="10632"/>
              </w:tabs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95192C" w:rsidRDefault="0095192C" w:rsidP="00132C6B">
            <w:pPr>
              <w:tabs>
                <w:tab w:val="left" w:pos="8880"/>
                <w:tab w:val="left" w:pos="10632"/>
              </w:tabs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95192C" w:rsidRDefault="0095192C" w:rsidP="00132C6B">
            <w:pPr>
              <w:tabs>
                <w:tab w:val="left" w:pos="8880"/>
                <w:tab w:val="left" w:pos="10632"/>
              </w:tabs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6A0FDF" w:rsidRPr="00132C6B" w:rsidRDefault="00F64D2E" w:rsidP="004B0A32">
            <w:pPr>
              <w:tabs>
                <w:tab w:val="left" w:pos="8880"/>
                <w:tab w:val="left" w:pos="10632"/>
              </w:tabs>
              <w:spacing w:line="276" w:lineRule="auto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32C6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</w:p>
        </w:tc>
      </w:tr>
    </w:tbl>
    <w:p w:rsidR="004D5A83" w:rsidRPr="00404A54" w:rsidRDefault="00404A54" w:rsidP="00404A54">
      <w:pPr>
        <w:pBdr>
          <w:bar w:val="single" w:sz="12" w:color="auto"/>
        </w:pBdr>
        <w:tabs>
          <w:tab w:val="left" w:pos="8880"/>
          <w:tab w:val="left" w:pos="10632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</w:t>
      </w:r>
    </w:p>
    <w:sectPr w:rsidR="004D5A83" w:rsidRPr="00404A54" w:rsidSect="00404A54">
      <w:pgSz w:w="16838" w:h="11906" w:orient="landscape"/>
      <w:pgMar w:top="0" w:right="170" w:bottom="170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258" w:rsidRDefault="00103258" w:rsidP="00B6740D">
      <w:pPr>
        <w:spacing w:after="0" w:line="240" w:lineRule="auto"/>
      </w:pPr>
      <w:r>
        <w:separator/>
      </w:r>
    </w:p>
  </w:endnote>
  <w:endnote w:type="continuationSeparator" w:id="0">
    <w:p w:rsidR="00103258" w:rsidRDefault="00103258" w:rsidP="00B6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258" w:rsidRDefault="00103258" w:rsidP="00B6740D">
      <w:pPr>
        <w:spacing w:after="0" w:line="240" w:lineRule="auto"/>
      </w:pPr>
      <w:r>
        <w:separator/>
      </w:r>
    </w:p>
  </w:footnote>
  <w:footnote w:type="continuationSeparator" w:id="0">
    <w:p w:rsidR="00103258" w:rsidRDefault="00103258" w:rsidP="00B67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1EAD"/>
    <w:multiLevelType w:val="hybridMultilevel"/>
    <w:tmpl w:val="225A3E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C5695"/>
    <w:multiLevelType w:val="hybridMultilevel"/>
    <w:tmpl w:val="A0489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77D75"/>
    <w:multiLevelType w:val="hybridMultilevel"/>
    <w:tmpl w:val="B08A18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27864"/>
    <w:multiLevelType w:val="hybridMultilevel"/>
    <w:tmpl w:val="DAEC4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EF7"/>
    <w:rsid w:val="000536F0"/>
    <w:rsid w:val="0007472A"/>
    <w:rsid w:val="000F5B49"/>
    <w:rsid w:val="00103258"/>
    <w:rsid w:val="001217A2"/>
    <w:rsid w:val="00125DF6"/>
    <w:rsid w:val="00132C6B"/>
    <w:rsid w:val="00147DE3"/>
    <w:rsid w:val="001D4BF5"/>
    <w:rsid w:val="001F04F5"/>
    <w:rsid w:val="00235603"/>
    <w:rsid w:val="0024484A"/>
    <w:rsid w:val="00250557"/>
    <w:rsid w:val="002623B0"/>
    <w:rsid w:val="00264ED0"/>
    <w:rsid w:val="002877EA"/>
    <w:rsid w:val="00297FA8"/>
    <w:rsid w:val="002C4F21"/>
    <w:rsid w:val="002F4892"/>
    <w:rsid w:val="0031786B"/>
    <w:rsid w:val="00320C6D"/>
    <w:rsid w:val="00347EF7"/>
    <w:rsid w:val="00380EEB"/>
    <w:rsid w:val="003F7439"/>
    <w:rsid w:val="00404A54"/>
    <w:rsid w:val="00427C92"/>
    <w:rsid w:val="004344EC"/>
    <w:rsid w:val="00466E60"/>
    <w:rsid w:val="0048406D"/>
    <w:rsid w:val="004A2178"/>
    <w:rsid w:val="004B0A32"/>
    <w:rsid w:val="004B5EF9"/>
    <w:rsid w:val="004D0A73"/>
    <w:rsid w:val="004D5A83"/>
    <w:rsid w:val="004E789E"/>
    <w:rsid w:val="004F55F4"/>
    <w:rsid w:val="004F6292"/>
    <w:rsid w:val="004F7A8A"/>
    <w:rsid w:val="00547C6C"/>
    <w:rsid w:val="00574010"/>
    <w:rsid w:val="005A6CBD"/>
    <w:rsid w:val="005B5E3C"/>
    <w:rsid w:val="006163E7"/>
    <w:rsid w:val="00630696"/>
    <w:rsid w:val="00653A60"/>
    <w:rsid w:val="00672E66"/>
    <w:rsid w:val="00675067"/>
    <w:rsid w:val="006924A3"/>
    <w:rsid w:val="006A0FDF"/>
    <w:rsid w:val="006A59A1"/>
    <w:rsid w:val="006C1BC5"/>
    <w:rsid w:val="007037E9"/>
    <w:rsid w:val="00706E0F"/>
    <w:rsid w:val="007155F1"/>
    <w:rsid w:val="007273C1"/>
    <w:rsid w:val="007531FB"/>
    <w:rsid w:val="00771CDC"/>
    <w:rsid w:val="007A6819"/>
    <w:rsid w:val="007E0B26"/>
    <w:rsid w:val="007E58F9"/>
    <w:rsid w:val="007E693F"/>
    <w:rsid w:val="007F444A"/>
    <w:rsid w:val="00831794"/>
    <w:rsid w:val="00845194"/>
    <w:rsid w:val="008632D3"/>
    <w:rsid w:val="00871312"/>
    <w:rsid w:val="00874269"/>
    <w:rsid w:val="008C225D"/>
    <w:rsid w:val="008E7886"/>
    <w:rsid w:val="008F6B93"/>
    <w:rsid w:val="0095192C"/>
    <w:rsid w:val="0096503A"/>
    <w:rsid w:val="00986CE5"/>
    <w:rsid w:val="009A1D91"/>
    <w:rsid w:val="009D24E5"/>
    <w:rsid w:val="009F1D6C"/>
    <w:rsid w:val="00A56242"/>
    <w:rsid w:val="00A8751A"/>
    <w:rsid w:val="00A93B66"/>
    <w:rsid w:val="00AB6ED2"/>
    <w:rsid w:val="00B000BB"/>
    <w:rsid w:val="00B0219F"/>
    <w:rsid w:val="00B63DE9"/>
    <w:rsid w:val="00B6740D"/>
    <w:rsid w:val="00B77287"/>
    <w:rsid w:val="00B82043"/>
    <w:rsid w:val="00BC762F"/>
    <w:rsid w:val="00C515C0"/>
    <w:rsid w:val="00C53985"/>
    <w:rsid w:val="00C919D4"/>
    <w:rsid w:val="00CB5AC3"/>
    <w:rsid w:val="00CC3AA3"/>
    <w:rsid w:val="00CD4573"/>
    <w:rsid w:val="00CD559C"/>
    <w:rsid w:val="00D174F0"/>
    <w:rsid w:val="00D311E6"/>
    <w:rsid w:val="00D82ADA"/>
    <w:rsid w:val="00DA6887"/>
    <w:rsid w:val="00DA7656"/>
    <w:rsid w:val="00DB5432"/>
    <w:rsid w:val="00DE4D1C"/>
    <w:rsid w:val="00DE78AD"/>
    <w:rsid w:val="00E96875"/>
    <w:rsid w:val="00EE7FBC"/>
    <w:rsid w:val="00EF4641"/>
    <w:rsid w:val="00F14DB7"/>
    <w:rsid w:val="00F6199E"/>
    <w:rsid w:val="00F6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A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67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740D"/>
  </w:style>
  <w:style w:type="paragraph" w:styleId="a7">
    <w:name w:val="footer"/>
    <w:basedOn w:val="a"/>
    <w:link w:val="a8"/>
    <w:uiPriority w:val="99"/>
    <w:semiHidden/>
    <w:unhideWhenUsed/>
    <w:rsid w:val="00B67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740D"/>
  </w:style>
  <w:style w:type="character" w:styleId="a9">
    <w:name w:val="Hyperlink"/>
    <w:basedOn w:val="a0"/>
    <w:uiPriority w:val="99"/>
    <w:unhideWhenUsed/>
    <w:rsid w:val="00DA6887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A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32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u-ds34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21434-E8CE-4FF0-A2C2-ACA7E174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Детский сад 34</cp:lastModifiedBy>
  <cp:revision>20</cp:revision>
  <cp:lastPrinted>2020-06-11T04:33:00Z</cp:lastPrinted>
  <dcterms:created xsi:type="dcterms:W3CDTF">2020-06-10T07:27:00Z</dcterms:created>
  <dcterms:modified xsi:type="dcterms:W3CDTF">2020-06-16T02:13:00Z</dcterms:modified>
</cp:coreProperties>
</file>